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E9E7" w14:textId="23ACE5EA" w:rsidR="00B42E69" w:rsidRDefault="00B42E69" w:rsidP="0049694A">
      <w:pPr>
        <w:jc w:val="center"/>
        <w:rPr>
          <w:b/>
          <w:bCs/>
        </w:rPr>
      </w:pPr>
      <w:r w:rsidRPr="00B42E69">
        <w:rPr>
          <w:b/>
          <w:bCs/>
        </w:rPr>
        <w:t>Regulamin Konkursu Graficznego</w:t>
      </w:r>
      <w:r>
        <w:rPr>
          <w:b/>
          <w:bCs/>
        </w:rPr>
        <w:t>:</w:t>
      </w:r>
    </w:p>
    <w:p w14:paraId="3CEA6677" w14:textId="77777777" w:rsidR="000D1AF8" w:rsidRPr="000D1AF8" w:rsidRDefault="000D1AF8" w:rsidP="0049694A">
      <w:pPr>
        <w:jc w:val="center"/>
        <w:rPr>
          <w:b/>
          <w:bCs/>
        </w:rPr>
      </w:pPr>
      <w:r w:rsidRPr="000D1AF8">
        <w:rPr>
          <w:b/>
          <w:bCs/>
        </w:rPr>
        <w:t>„Co by było, gdyby… świat zwariował do reszty?”</w:t>
      </w:r>
    </w:p>
    <w:p w14:paraId="2AC72B72" w14:textId="77777777" w:rsidR="00B42E69" w:rsidRPr="00B42E69" w:rsidRDefault="00B42E69" w:rsidP="00B42E69"/>
    <w:p w14:paraId="35DA76CD" w14:textId="77777777" w:rsidR="00B42E69" w:rsidRPr="00B42E69" w:rsidRDefault="00B42E69" w:rsidP="0049694A">
      <w:pPr>
        <w:jc w:val="center"/>
      </w:pPr>
      <w:r w:rsidRPr="00B42E69">
        <w:rPr>
          <w:b/>
          <w:bCs/>
        </w:rPr>
        <w:t>§1 Postanowienia ogólne</w:t>
      </w:r>
    </w:p>
    <w:p w14:paraId="190C6DC4" w14:textId="77777777" w:rsidR="00B42E69" w:rsidRPr="00B42E69" w:rsidRDefault="00B42E69" w:rsidP="00B42E69"/>
    <w:p w14:paraId="0CDBC323" w14:textId="77777777" w:rsidR="00B42E69" w:rsidRPr="00B42E69" w:rsidRDefault="00B42E69" w:rsidP="00B42E69">
      <w:r w:rsidRPr="00B42E69">
        <w:tab/>
        <w:t>1.</w:t>
      </w:r>
      <w:r w:rsidRPr="00B42E69">
        <w:tab/>
        <w:t xml:space="preserve">Organizatorem konkursu jest </w:t>
      </w:r>
      <w:r w:rsidRPr="00B42E69">
        <w:rPr>
          <w:b/>
          <w:bCs/>
        </w:rPr>
        <w:t>Zespół Szkół Fototechnicznych w Warszawie</w:t>
      </w:r>
      <w:r w:rsidRPr="00B42E69">
        <w:t>.</w:t>
      </w:r>
    </w:p>
    <w:p w14:paraId="65D9BB67" w14:textId="0E19EDEC" w:rsidR="00B42E69" w:rsidRPr="00B42E69" w:rsidRDefault="00B42E69" w:rsidP="00B42E69">
      <w:r w:rsidRPr="00B42E69">
        <w:tab/>
        <w:t>2.</w:t>
      </w:r>
      <w:r w:rsidRPr="00B42E69">
        <w:tab/>
        <w:t>Konkurs skierowany jest do uczniów wszystkich szkół ponad</w:t>
      </w:r>
      <w:r w:rsidR="00EC100B">
        <w:t>podstawowych</w:t>
      </w:r>
      <w:r w:rsidRPr="00B42E69">
        <w:t xml:space="preserve"> w Warszawie.</w:t>
      </w:r>
    </w:p>
    <w:p w14:paraId="6CF74644" w14:textId="77777777" w:rsidR="00B42E69" w:rsidRPr="00B42E69" w:rsidRDefault="00B42E69" w:rsidP="00B42E69">
      <w:r w:rsidRPr="00B42E69">
        <w:tab/>
        <w:t>3.</w:t>
      </w:r>
      <w:r w:rsidRPr="00B42E69">
        <w:tab/>
        <w:t>Celem konkursu jest rozwijanie kreatywności i umiejętności graficznych młodzieży.</w:t>
      </w:r>
    </w:p>
    <w:p w14:paraId="654F9576" w14:textId="77777777" w:rsidR="00B42E69" w:rsidRPr="00B42E69" w:rsidRDefault="00B42E69" w:rsidP="00B42E69">
      <w:r w:rsidRPr="00B42E69">
        <w:tab/>
        <w:t>4.</w:t>
      </w:r>
      <w:r w:rsidRPr="00B42E69">
        <w:tab/>
        <w:t>Udział w konkursie jest dobrowolny i bezpłatny.</w:t>
      </w:r>
    </w:p>
    <w:p w14:paraId="3925CC53" w14:textId="77777777" w:rsidR="00B42E69" w:rsidRPr="00B42E69" w:rsidRDefault="00B42E69" w:rsidP="00B42E69"/>
    <w:p w14:paraId="7A1C5AAD" w14:textId="77777777" w:rsidR="00B42E69" w:rsidRPr="00B42E69" w:rsidRDefault="00B42E69" w:rsidP="00B633CB">
      <w:pPr>
        <w:jc w:val="center"/>
      </w:pPr>
      <w:r w:rsidRPr="00B42E69">
        <w:rPr>
          <w:b/>
          <w:bCs/>
        </w:rPr>
        <w:t>§2 Zasady uczestnictwa</w:t>
      </w:r>
    </w:p>
    <w:p w14:paraId="2CCF867A" w14:textId="77777777" w:rsidR="00B42E69" w:rsidRPr="00B42E69" w:rsidRDefault="00B42E69" w:rsidP="00B42E69"/>
    <w:p w14:paraId="3066B1E4" w14:textId="77777777" w:rsidR="00B42E69" w:rsidRPr="00B42E69" w:rsidRDefault="00B42E69" w:rsidP="00B42E69">
      <w:r w:rsidRPr="00B42E69">
        <w:tab/>
        <w:t>1.</w:t>
      </w:r>
      <w:r w:rsidRPr="00B42E69">
        <w:tab/>
        <w:t xml:space="preserve">Każdy uczestnik może zgłosić </w:t>
      </w:r>
      <w:r w:rsidRPr="00B42E69">
        <w:rPr>
          <w:b/>
          <w:bCs/>
        </w:rPr>
        <w:t>jedną pracę graficzną</w:t>
      </w:r>
      <w:r w:rsidRPr="00B42E69">
        <w:t>.</w:t>
      </w:r>
    </w:p>
    <w:p w14:paraId="6EC33AD0" w14:textId="77777777" w:rsidR="00B42E69" w:rsidRPr="00B42E69" w:rsidRDefault="00B42E69" w:rsidP="00B42E69">
      <w:r w:rsidRPr="00B42E69">
        <w:tab/>
        <w:t>2.</w:t>
      </w:r>
      <w:r w:rsidRPr="00B42E69">
        <w:tab/>
        <w:t xml:space="preserve">Praca musi być wykonana w formacie </w:t>
      </w:r>
      <w:r w:rsidRPr="00B42E69">
        <w:rPr>
          <w:b/>
          <w:bCs/>
        </w:rPr>
        <w:t>A3</w:t>
      </w:r>
      <w:r w:rsidRPr="00B42E69">
        <w:t xml:space="preserve"> i zapisana w formacie </w:t>
      </w:r>
      <w:r w:rsidRPr="00B42E69">
        <w:rPr>
          <w:b/>
          <w:bCs/>
        </w:rPr>
        <w:t>PDF lub JPG</w:t>
      </w:r>
      <w:r w:rsidRPr="00B42E69">
        <w:t>.</w:t>
      </w:r>
    </w:p>
    <w:p w14:paraId="52B4263D" w14:textId="77777777" w:rsidR="00B42E69" w:rsidRPr="00B42E69" w:rsidRDefault="00B42E69" w:rsidP="00B42E69">
      <w:r w:rsidRPr="00B42E69">
        <w:tab/>
        <w:t>3.</w:t>
      </w:r>
      <w:r w:rsidRPr="00B42E69">
        <w:tab/>
        <w:t>Dozwolona jest dowolna technika komputerowa, w tym:</w:t>
      </w:r>
    </w:p>
    <w:p w14:paraId="642BC28E" w14:textId="1AF2BD29" w:rsidR="00B42E69" w:rsidRPr="00B42E69" w:rsidRDefault="00B42E69" w:rsidP="00B42E69">
      <w:r w:rsidRPr="00B42E69">
        <w:tab/>
      </w:r>
      <w:r w:rsidR="0049694A">
        <w:tab/>
      </w:r>
      <w:r w:rsidRPr="00B42E69">
        <w:t>•</w:t>
      </w:r>
      <w:r w:rsidRPr="00B42E69">
        <w:tab/>
      </w:r>
      <w:r w:rsidRPr="00B42E69">
        <w:rPr>
          <w:b/>
          <w:bCs/>
        </w:rPr>
        <w:t>Grafika wektorowa</w:t>
      </w:r>
    </w:p>
    <w:p w14:paraId="7DD3BDF7" w14:textId="6D4F8B55" w:rsidR="00B42E69" w:rsidRPr="00B42E69" w:rsidRDefault="00B42E69" w:rsidP="00B42E69">
      <w:r w:rsidRPr="00B42E69">
        <w:tab/>
      </w:r>
      <w:r w:rsidR="0049694A">
        <w:tab/>
      </w:r>
      <w:r w:rsidRPr="00B42E69">
        <w:t>•</w:t>
      </w:r>
      <w:r w:rsidRPr="00B42E69">
        <w:tab/>
      </w:r>
      <w:r w:rsidRPr="00B42E69">
        <w:rPr>
          <w:b/>
          <w:bCs/>
        </w:rPr>
        <w:t>Grafika rastrowa</w:t>
      </w:r>
    </w:p>
    <w:p w14:paraId="3F2B9AA7" w14:textId="1FA139FC" w:rsidR="00B42E69" w:rsidRPr="00B42E69" w:rsidRDefault="00B42E69" w:rsidP="00B42E69">
      <w:r w:rsidRPr="00B42E69">
        <w:tab/>
      </w:r>
      <w:r w:rsidR="0049694A">
        <w:tab/>
      </w:r>
      <w:r w:rsidRPr="00B42E69">
        <w:t>•</w:t>
      </w:r>
      <w:r w:rsidRPr="00B42E69">
        <w:tab/>
      </w:r>
      <w:r w:rsidRPr="00B42E69">
        <w:rPr>
          <w:b/>
          <w:bCs/>
        </w:rPr>
        <w:t>Technika mieszana</w:t>
      </w:r>
    </w:p>
    <w:p w14:paraId="06D8BE21" w14:textId="77777777" w:rsidR="00B42E69" w:rsidRPr="00B42E69" w:rsidRDefault="00B42E69" w:rsidP="00B42E69">
      <w:r w:rsidRPr="00B42E69">
        <w:tab/>
        <w:t>4.</w:t>
      </w:r>
      <w:r w:rsidRPr="00B42E69">
        <w:tab/>
        <w:t xml:space="preserve">Prace muszą być </w:t>
      </w:r>
      <w:r w:rsidRPr="00B42E69">
        <w:rPr>
          <w:b/>
          <w:bCs/>
        </w:rPr>
        <w:t>oryginalne</w:t>
      </w:r>
      <w:r w:rsidRPr="00B42E69">
        <w:t xml:space="preserve"> i nie mogą naruszać praw autorskich osób trzecich.</w:t>
      </w:r>
    </w:p>
    <w:p w14:paraId="4402BA13" w14:textId="16C3DF5F" w:rsidR="00B42E69" w:rsidRPr="00B42E69" w:rsidRDefault="00B42E69" w:rsidP="00B42E69">
      <w:r w:rsidRPr="00B42E69">
        <w:tab/>
        <w:t>5.</w:t>
      </w:r>
      <w:r w:rsidRPr="00B42E69">
        <w:tab/>
        <w:t xml:space="preserve">Zgłoszenia należy przesłać na adres e-mail organizatora </w:t>
      </w:r>
      <w:r w:rsidR="0049694A" w:rsidRPr="0049694A">
        <w:t>konkursyzsf@gmail.com</w:t>
      </w:r>
      <w:r w:rsidR="0049694A">
        <w:t xml:space="preserve"> </w:t>
      </w:r>
      <w:r w:rsidRPr="00B42E69">
        <w:t xml:space="preserve">do dnia </w:t>
      </w:r>
      <w:r w:rsidR="0049694A">
        <w:rPr>
          <w:b/>
          <w:bCs/>
        </w:rPr>
        <w:t>10 czerwca 2025 r</w:t>
      </w:r>
      <w:r w:rsidRPr="00B42E69">
        <w:t>.</w:t>
      </w:r>
    </w:p>
    <w:p w14:paraId="37A94CAF" w14:textId="77777777" w:rsidR="00B42E69" w:rsidRPr="00B42E69" w:rsidRDefault="00B42E69" w:rsidP="00B42E69"/>
    <w:p w14:paraId="74EFB0FC" w14:textId="77777777" w:rsidR="00B42E69" w:rsidRPr="00B42E69" w:rsidRDefault="00B42E69" w:rsidP="00B633CB">
      <w:pPr>
        <w:jc w:val="center"/>
      </w:pPr>
      <w:r w:rsidRPr="00B42E69">
        <w:rPr>
          <w:b/>
          <w:bCs/>
        </w:rPr>
        <w:t>§3 Ocena i nagrody</w:t>
      </w:r>
    </w:p>
    <w:p w14:paraId="2A65A477" w14:textId="77777777" w:rsidR="00B42E69" w:rsidRPr="00B42E69" w:rsidRDefault="00B42E69" w:rsidP="00B42E69"/>
    <w:p w14:paraId="186338E2" w14:textId="77777777" w:rsidR="00B42E69" w:rsidRPr="00B42E69" w:rsidRDefault="00B42E69" w:rsidP="00B42E69">
      <w:r w:rsidRPr="00B42E69">
        <w:tab/>
        <w:t>1.</w:t>
      </w:r>
      <w:r w:rsidRPr="00B42E69">
        <w:tab/>
        <w:t>Prace konkursowe oceni komisja powołana przez Organizatora.</w:t>
      </w:r>
    </w:p>
    <w:p w14:paraId="3189ECCD" w14:textId="77777777" w:rsidR="00B42E69" w:rsidRPr="00B42E69" w:rsidRDefault="00B42E69" w:rsidP="00B42E69">
      <w:r w:rsidRPr="00B42E69">
        <w:lastRenderedPageBreak/>
        <w:tab/>
        <w:t>2.</w:t>
      </w:r>
      <w:r w:rsidRPr="00B42E69">
        <w:tab/>
        <w:t>Kryteria oceny:</w:t>
      </w:r>
    </w:p>
    <w:p w14:paraId="134E3EE1" w14:textId="66155D5C" w:rsidR="00B42E69" w:rsidRPr="00B42E69" w:rsidRDefault="00B42E69" w:rsidP="00B42E69">
      <w:r w:rsidRPr="00B42E69">
        <w:tab/>
      </w:r>
      <w:r w:rsidR="0049694A">
        <w:tab/>
      </w:r>
      <w:r w:rsidRPr="00B42E69">
        <w:t>•</w:t>
      </w:r>
      <w:r w:rsidRPr="00B42E69">
        <w:tab/>
      </w:r>
      <w:r w:rsidRPr="00B42E69">
        <w:rPr>
          <w:b/>
          <w:bCs/>
        </w:rPr>
        <w:t>Kreatywność i oryginalność pomysłu</w:t>
      </w:r>
    </w:p>
    <w:p w14:paraId="3BCEFF60" w14:textId="5CAB9014" w:rsidR="00B42E69" w:rsidRPr="00B42E69" w:rsidRDefault="00B42E69" w:rsidP="00B42E69">
      <w:r w:rsidRPr="00B42E69">
        <w:tab/>
      </w:r>
      <w:r w:rsidR="0049694A">
        <w:tab/>
      </w:r>
      <w:r w:rsidRPr="00B42E69">
        <w:t>•</w:t>
      </w:r>
      <w:r w:rsidRPr="00B42E69">
        <w:tab/>
      </w:r>
      <w:r w:rsidRPr="00B42E69">
        <w:rPr>
          <w:b/>
          <w:bCs/>
        </w:rPr>
        <w:t>Estetyka i jakość wykonania</w:t>
      </w:r>
    </w:p>
    <w:p w14:paraId="0F27E437" w14:textId="3CC325A9" w:rsidR="00B42E69" w:rsidRPr="00B42E69" w:rsidRDefault="00B42E69" w:rsidP="00B42E69">
      <w:r w:rsidRPr="00B42E69">
        <w:tab/>
      </w:r>
      <w:r w:rsidR="0049694A">
        <w:tab/>
      </w:r>
      <w:r w:rsidRPr="00B42E69">
        <w:t>•</w:t>
      </w:r>
      <w:r w:rsidRPr="00B42E69">
        <w:tab/>
      </w:r>
      <w:r w:rsidRPr="00B42E69">
        <w:rPr>
          <w:b/>
          <w:bCs/>
        </w:rPr>
        <w:t>Zgodność z wymaganym formatem</w:t>
      </w:r>
    </w:p>
    <w:p w14:paraId="086AB965" w14:textId="77777777" w:rsidR="00B42E69" w:rsidRPr="00B42E69" w:rsidRDefault="00B42E69" w:rsidP="00B42E69">
      <w:r w:rsidRPr="00B42E69">
        <w:tab/>
        <w:t>3.</w:t>
      </w:r>
      <w:r w:rsidRPr="00B42E69">
        <w:tab/>
        <w:t xml:space="preserve">Laureaci konkursu otrzymają </w:t>
      </w:r>
      <w:r w:rsidRPr="00B42E69">
        <w:rPr>
          <w:b/>
          <w:bCs/>
        </w:rPr>
        <w:t>nagrody rzeczowe i dyplomy</w:t>
      </w:r>
      <w:r w:rsidRPr="00B42E69">
        <w:t>.</w:t>
      </w:r>
    </w:p>
    <w:p w14:paraId="01572000" w14:textId="2BDF4072" w:rsidR="00B42E69" w:rsidRPr="00B42E69" w:rsidRDefault="00B42E69" w:rsidP="00B42E69">
      <w:r w:rsidRPr="00B42E69">
        <w:tab/>
        <w:t>4.</w:t>
      </w:r>
      <w:r w:rsidRPr="00B42E69">
        <w:tab/>
        <w:t xml:space="preserve">Wyniki konkursu zostaną ogłoszone </w:t>
      </w:r>
      <w:r>
        <w:rPr>
          <w:b/>
          <w:bCs/>
        </w:rPr>
        <w:t>1</w:t>
      </w:r>
      <w:r w:rsidR="0049694A">
        <w:rPr>
          <w:b/>
          <w:bCs/>
        </w:rPr>
        <w:t>3 czerwca</w:t>
      </w:r>
      <w:r>
        <w:rPr>
          <w:b/>
          <w:bCs/>
        </w:rPr>
        <w:t xml:space="preserve"> 2025</w:t>
      </w:r>
      <w:r w:rsidRPr="00B42E69">
        <w:t xml:space="preserve"> na stronie internetowej Zespołu Szkół Fototechnicznych w Warszawie.</w:t>
      </w:r>
    </w:p>
    <w:p w14:paraId="06735E58" w14:textId="77777777" w:rsidR="00B42E69" w:rsidRPr="00B42E69" w:rsidRDefault="00B42E69" w:rsidP="00B42E69"/>
    <w:p w14:paraId="12F70E3F" w14:textId="77777777" w:rsidR="00B42E69" w:rsidRPr="00B42E69" w:rsidRDefault="00B42E69" w:rsidP="00B633CB">
      <w:pPr>
        <w:jc w:val="center"/>
      </w:pPr>
      <w:r w:rsidRPr="00B42E69">
        <w:rPr>
          <w:b/>
          <w:bCs/>
        </w:rPr>
        <w:t>§4 Prawa autorskie i zgoda na publikację</w:t>
      </w:r>
    </w:p>
    <w:p w14:paraId="2AEA2F50" w14:textId="77777777" w:rsidR="00B42E69" w:rsidRPr="00B42E69" w:rsidRDefault="00B42E69" w:rsidP="00B42E69"/>
    <w:p w14:paraId="7525D688" w14:textId="77777777" w:rsidR="00B42E69" w:rsidRPr="00B42E69" w:rsidRDefault="00B42E69" w:rsidP="00B42E69">
      <w:r w:rsidRPr="00B42E69">
        <w:tab/>
        <w:t>1.</w:t>
      </w:r>
      <w:r w:rsidRPr="00B42E69">
        <w:tab/>
        <w:t>Uczestnik oświadcza, że jest autorem zgłoszonej pracy i posiada do niej pełne prawa autorskie.</w:t>
      </w:r>
    </w:p>
    <w:p w14:paraId="47A40605" w14:textId="77777777" w:rsidR="00B42E69" w:rsidRPr="00B42E69" w:rsidRDefault="00B42E69" w:rsidP="00B42E69">
      <w:r w:rsidRPr="00B42E69">
        <w:tab/>
        <w:t>2.</w:t>
      </w:r>
      <w:r w:rsidRPr="00B42E69">
        <w:tab/>
        <w:t>Organizator zastrzega sobie prawo do publikacji nagrodzonych i wyróżnionych prac w materiałach promocyjnych, mediach społecznościowych oraz na stronie internetowej szkoły.</w:t>
      </w:r>
    </w:p>
    <w:p w14:paraId="7A87D18B" w14:textId="77777777" w:rsidR="00B42E69" w:rsidRPr="00B42E69" w:rsidRDefault="00B42E69" w:rsidP="00B42E69"/>
    <w:p w14:paraId="477EB8A2" w14:textId="77777777" w:rsidR="00B42E69" w:rsidRPr="00B42E69" w:rsidRDefault="00B42E69" w:rsidP="00B633CB">
      <w:pPr>
        <w:jc w:val="center"/>
      </w:pPr>
      <w:r w:rsidRPr="00B42E69">
        <w:rPr>
          <w:b/>
          <w:bCs/>
        </w:rPr>
        <w:t>§5 Postanowienia końcowe</w:t>
      </w:r>
    </w:p>
    <w:p w14:paraId="637DF159" w14:textId="77777777" w:rsidR="00B42E69" w:rsidRPr="00B42E69" w:rsidRDefault="00B42E69" w:rsidP="00B42E69"/>
    <w:p w14:paraId="71A0BCA5" w14:textId="77777777" w:rsidR="00B42E69" w:rsidRPr="00B42E69" w:rsidRDefault="00B42E69" w:rsidP="00B42E69">
      <w:r w:rsidRPr="00B42E69">
        <w:tab/>
        <w:t>1.</w:t>
      </w:r>
      <w:r w:rsidRPr="00B42E69">
        <w:tab/>
        <w:t>Przesłanie pracy na konkurs oznacza akceptację niniejszego regulaminu.</w:t>
      </w:r>
    </w:p>
    <w:p w14:paraId="3E71F390" w14:textId="4D0507AA" w:rsidR="00B42E69" w:rsidRPr="00B42E69" w:rsidRDefault="00B42E69" w:rsidP="00B42E69">
      <w:r w:rsidRPr="00B42E69">
        <w:tab/>
        <w:t>2.</w:t>
      </w:r>
      <w:r w:rsidRPr="00B42E69">
        <w:tab/>
        <w:t xml:space="preserve">Wszelkie pytania dotyczące konkursu można kierować na adres e-mail: </w:t>
      </w:r>
      <w:r w:rsidR="00B633CB">
        <w:rPr>
          <w:b/>
          <w:bCs/>
        </w:rPr>
        <w:t>konkursyzsf@gmail.com</w:t>
      </w:r>
    </w:p>
    <w:p w14:paraId="3499AB43" w14:textId="77777777" w:rsidR="00B42E69" w:rsidRPr="00B42E69" w:rsidRDefault="00B42E69" w:rsidP="00B42E69">
      <w:r w:rsidRPr="00B42E69">
        <w:tab/>
        <w:t>3.</w:t>
      </w:r>
      <w:r w:rsidRPr="00B42E69">
        <w:tab/>
        <w:t>Organizator zastrzega sobie prawo do wprowadzenia zmian w regulaminie oraz odwołania konkursu w uzasadnionych przypadkach.</w:t>
      </w:r>
    </w:p>
    <w:p w14:paraId="4DBACB16" w14:textId="77777777" w:rsidR="00B42E69" w:rsidRDefault="00B42E69"/>
    <w:sectPr w:rsidR="00B4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69"/>
    <w:rsid w:val="000D1AF8"/>
    <w:rsid w:val="0049694A"/>
    <w:rsid w:val="00B42E69"/>
    <w:rsid w:val="00B633CB"/>
    <w:rsid w:val="00B677E9"/>
    <w:rsid w:val="00DA5570"/>
    <w:rsid w:val="00E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FE747B"/>
  <w15:chartTrackingRefBased/>
  <w15:docId w15:val="{017EE632-4A0D-3C48-8984-8BBD9BF8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9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Głąbińska</dc:creator>
  <cp:keywords/>
  <dc:description/>
  <cp:lastModifiedBy>Małgorzata Mrozek</cp:lastModifiedBy>
  <cp:revision>3</cp:revision>
  <dcterms:created xsi:type="dcterms:W3CDTF">2025-05-19T09:21:00Z</dcterms:created>
  <dcterms:modified xsi:type="dcterms:W3CDTF">2025-05-19T11:37:00Z</dcterms:modified>
</cp:coreProperties>
</file>